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EB08" w14:textId="5BBA77BB" w:rsidR="00E70107" w:rsidRPr="00D3499D" w:rsidRDefault="00E70107" w:rsidP="00E70107">
      <w:pPr>
        <w:rPr>
          <w:rFonts w:ascii="Century Gothic" w:hAnsi="Century Gothic"/>
          <w:b/>
          <w:bCs/>
          <w:color w:val="EE0000"/>
          <w:sz w:val="36"/>
          <w:szCs w:val="36"/>
          <w:u w:val="single"/>
        </w:rPr>
      </w:pPr>
      <w:r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 xml:space="preserve">Oznámení pro rodiče: </w:t>
      </w:r>
      <w:r w:rsidR="00DD45D0"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>přerušení dodávky</w:t>
      </w:r>
      <w:r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 xml:space="preserve"> elektřiny v MŠ tento pátek </w:t>
      </w:r>
      <w:r w:rsidR="00985CF7"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>(</w:t>
      </w:r>
      <w:r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>16. 10.</w:t>
      </w:r>
      <w:r w:rsidR="00985CF7" w:rsidRPr="00D3499D">
        <w:rPr>
          <w:rFonts w:ascii="Century Gothic" w:hAnsi="Century Gothic"/>
          <w:b/>
          <w:bCs/>
          <w:color w:val="EE0000"/>
          <w:sz w:val="36"/>
          <w:szCs w:val="36"/>
          <w:u w:val="single"/>
        </w:rPr>
        <w:t>)</w:t>
      </w:r>
    </w:p>
    <w:p w14:paraId="40634646" w14:textId="77777777" w:rsidR="00D3499D" w:rsidRPr="00D3499D" w:rsidRDefault="00E70107" w:rsidP="00D3499D">
      <w:pPr>
        <w:spacing w:after="0"/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color w:val="A02B93" w:themeColor="accent5"/>
          <w:sz w:val="36"/>
          <w:szCs w:val="36"/>
        </w:rPr>
        <w:t>Vážení rodiče,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br/>
        <w:t xml:space="preserve">oznamujeme vám, že v </w:t>
      </w:r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pátek 16. října od 7:30 do 15:00 hodin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nepůjde v naší mateřské škole</w:t>
      </w:r>
      <w:r w:rsidR="00985CF7"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(ani v obci) 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elektrický proud</w:t>
      </w:r>
      <w:r w:rsidR="00DD45D0"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, 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čemuž jsme museli přizpůsobit </w:t>
      </w:r>
    </w:p>
    <w:p w14:paraId="382DCCD9" w14:textId="1DA0E44E" w:rsidR="00985CF7" w:rsidRPr="00D3499D" w:rsidRDefault="00E70107" w:rsidP="00D3499D">
      <w:pPr>
        <w:spacing w:after="0"/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color w:val="A02B93" w:themeColor="accent5"/>
          <w:sz w:val="36"/>
          <w:szCs w:val="36"/>
        </w:rPr>
        <w:t>i stravování dětí:</w:t>
      </w:r>
    </w:p>
    <w:p w14:paraId="4F9A797D" w14:textId="77777777" w:rsidR="00D3499D" w:rsidRPr="00D3499D" w:rsidRDefault="00D3499D" w:rsidP="00D3499D">
      <w:pPr>
        <w:spacing w:after="0"/>
        <w:rPr>
          <w:rFonts w:ascii="Century Gothic" w:hAnsi="Century Gothic"/>
          <w:color w:val="A02B93" w:themeColor="accent5"/>
          <w:sz w:val="36"/>
          <w:szCs w:val="36"/>
        </w:rPr>
      </w:pPr>
    </w:p>
    <w:p w14:paraId="2315D4EC" w14:textId="7974B8D3" w:rsidR="00E70107" w:rsidRPr="00D3499D" w:rsidRDefault="00E70107" w:rsidP="00E70107">
      <w:pPr>
        <w:numPr>
          <w:ilvl w:val="0"/>
          <w:numId w:val="1"/>
        </w:num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Dopolední přesnídávka: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</w:t>
      </w:r>
      <w:r w:rsidR="00D3499D" w:rsidRPr="00D3499D">
        <w:rPr>
          <w:rFonts w:ascii="Century Gothic" w:hAnsi="Century Gothic"/>
          <w:color w:val="A02B93" w:themeColor="accent5"/>
          <w:sz w:val="36"/>
          <w:szCs w:val="36"/>
        </w:rPr>
        <w:t>P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izza,</w:t>
      </w:r>
      <w:r w:rsidR="00D3499D"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čaj</w:t>
      </w:r>
    </w:p>
    <w:p w14:paraId="17962F83" w14:textId="77777777" w:rsidR="00E70107" w:rsidRPr="00D3499D" w:rsidRDefault="00E70107" w:rsidP="00E70107">
      <w:pPr>
        <w:numPr>
          <w:ilvl w:val="0"/>
          <w:numId w:val="1"/>
        </w:num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Oběd: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Skořicový croissant, mléko</w:t>
      </w:r>
    </w:p>
    <w:p w14:paraId="77A97CE4" w14:textId="77777777" w:rsidR="00E70107" w:rsidRDefault="00E70107" w:rsidP="00E70107">
      <w:pPr>
        <w:numPr>
          <w:ilvl w:val="0"/>
          <w:numId w:val="1"/>
        </w:num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Odpolední svačina: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Chléb s máslem / pomazánkovým máslem</w:t>
      </w:r>
    </w:p>
    <w:p w14:paraId="0F58C88C" w14:textId="39B59E6C" w:rsidR="00EF6905" w:rsidRPr="00D3499D" w:rsidRDefault="00EF6905" w:rsidP="00EF6905">
      <w:pPr>
        <w:ind w:left="720"/>
        <w:rPr>
          <w:rFonts w:ascii="Century Gothic" w:hAnsi="Century Gothic"/>
          <w:color w:val="A02B93" w:themeColor="accent5"/>
          <w:sz w:val="36"/>
          <w:szCs w:val="36"/>
        </w:rPr>
      </w:pPr>
      <w:r>
        <w:rPr>
          <w:rFonts w:ascii="Century Gothic" w:hAnsi="Century Gothic"/>
          <w:b/>
          <w:bCs/>
          <w:color w:val="A02B93" w:themeColor="accent5"/>
          <w:sz w:val="36"/>
          <w:szCs w:val="36"/>
        </w:rPr>
        <w:t>(Během dne ovoce a zelenina)</w:t>
      </w:r>
    </w:p>
    <w:p w14:paraId="20E290F1" w14:textId="77777777" w:rsidR="00985CF7" w:rsidRPr="00D3499D" w:rsidRDefault="00985CF7" w:rsidP="00E70107">
      <w:pPr>
        <w:rPr>
          <w:rFonts w:ascii="Century Gothic" w:hAnsi="Century Gothic"/>
          <w:color w:val="A02B93" w:themeColor="accent5"/>
          <w:sz w:val="36"/>
          <w:szCs w:val="36"/>
        </w:rPr>
      </w:pPr>
    </w:p>
    <w:p w14:paraId="3C2941E5" w14:textId="78827464" w:rsidR="00E70107" w:rsidRPr="00D3499D" w:rsidRDefault="00985CF7" w:rsidP="00E70107">
      <w:p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Prosíme, </w:t>
      </w:r>
      <w:r w:rsidR="00E70107"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nenoste dětem žádnou vlastní stravu, která vyžaduje tepelnou úpravu</w:t>
      </w:r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 xml:space="preserve"> (</w:t>
      </w:r>
      <w:proofErr w:type="gramStart"/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>nemáme</w:t>
      </w:r>
      <w:proofErr w:type="gramEnd"/>
      <w:r w:rsidRPr="00D3499D">
        <w:rPr>
          <w:rFonts w:ascii="Century Gothic" w:hAnsi="Century Gothic"/>
          <w:b/>
          <w:bCs/>
          <w:color w:val="A02B93" w:themeColor="accent5"/>
          <w:sz w:val="36"/>
          <w:szCs w:val="36"/>
        </w:rPr>
        <w:t xml:space="preserve"> jak ohřát)</w:t>
      </w:r>
      <w:r w:rsidR="00E70107" w:rsidRPr="00D3499D">
        <w:rPr>
          <w:rFonts w:ascii="Century Gothic" w:hAnsi="Century Gothic"/>
          <w:color w:val="A02B93" w:themeColor="accent5"/>
          <w:sz w:val="36"/>
          <w:szCs w:val="36"/>
        </w:rPr>
        <w:t>.</w:t>
      </w:r>
    </w:p>
    <w:p w14:paraId="43CCF339" w14:textId="1B4BACE2" w:rsidR="00985CF7" w:rsidRPr="00D3499D" w:rsidRDefault="00985CF7" w:rsidP="00985CF7">
      <w:p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Pokud vám 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podmínky provozu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nevyhovuj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í</w:t>
      </w:r>
      <w:r w:rsidRPr="00D3499D">
        <w:rPr>
          <w:rFonts w:ascii="Century Gothic" w:hAnsi="Century Gothic"/>
          <w:color w:val="A02B93" w:themeColor="accent5"/>
          <w:sz w:val="36"/>
          <w:szCs w:val="36"/>
        </w:rPr>
        <w:t>, můžete děti na tento den omluvit.</w:t>
      </w:r>
    </w:p>
    <w:p w14:paraId="69BBF96A" w14:textId="540DB68C" w:rsidR="00E70107" w:rsidRPr="00D3499D" w:rsidRDefault="00985CF7">
      <w:pPr>
        <w:rPr>
          <w:rFonts w:ascii="Century Gothic" w:hAnsi="Century Gothic"/>
          <w:color w:val="A02B93" w:themeColor="accent5"/>
          <w:sz w:val="36"/>
          <w:szCs w:val="36"/>
        </w:rPr>
      </w:pPr>
      <w:r w:rsidRPr="00D3499D">
        <w:rPr>
          <w:rFonts w:ascii="Century Gothic" w:hAnsi="Century Gothic"/>
          <w:color w:val="A02B93" w:themeColor="accent5"/>
          <w:sz w:val="36"/>
          <w:szCs w:val="36"/>
        </w:rPr>
        <w:t xml:space="preserve">                                                                          </w:t>
      </w:r>
      <w:r w:rsidR="00E70107" w:rsidRPr="00D3499D">
        <w:rPr>
          <w:rFonts w:ascii="Century Gothic" w:hAnsi="Century Gothic"/>
          <w:color w:val="A02B93" w:themeColor="accent5"/>
          <w:sz w:val="36"/>
          <w:szCs w:val="36"/>
        </w:rPr>
        <w:t>Děkujeme za pochopení.</w:t>
      </w:r>
    </w:p>
    <w:sectPr w:rsidR="00E70107" w:rsidRPr="00D3499D" w:rsidSect="00985C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B79BF"/>
    <w:multiLevelType w:val="multilevel"/>
    <w:tmpl w:val="E93A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83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07"/>
    <w:rsid w:val="00417E38"/>
    <w:rsid w:val="00666351"/>
    <w:rsid w:val="00985CF7"/>
    <w:rsid w:val="00D3499D"/>
    <w:rsid w:val="00DD45D0"/>
    <w:rsid w:val="00E70107"/>
    <w:rsid w:val="00EB03FC"/>
    <w:rsid w:val="00E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5980"/>
  <w15:chartTrackingRefBased/>
  <w15:docId w15:val="{77F85E69-5549-4B2D-88AE-F2D146FC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0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0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0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0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0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0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0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0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0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0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0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0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010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010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01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01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01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01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70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0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70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0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70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01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701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7010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70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010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701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Lesovská</dc:creator>
  <cp:keywords/>
  <dc:description/>
  <cp:lastModifiedBy>Iva Lesovská</cp:lastModifiedBy>
  <cp:revision>1</cp:revision>
  <cp:lastPrinted>2026-10-13T12:39:00Z</cp:lastPrinted>
  <dcterms:created xsi:type="dcterms:W3CDTF">2026-10-13T08:37:00Z</dcterms:created>
  <dcterms:modified xsi:type="dcterms:W3CDTF">2026-10-13T12:42:00Z</dcterms:modified>
</cp:coreProperties>
</file>