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5AE4" w14:textId="77777777" w:rsidR="00A9646A" w:rsidRPr="005C76DF" w:rsidRDefault="00A9646A" w:rsidP="00A9646A">
      <w:pPr>
        <w:pStyle w:val="Normlnweb"/>
        <w:rPr>
          <w:color w:val="FF0000"/>
          <w:sz w:val="36"/>
          <w:szCs w:val="36"/>
          <w:u w:val="single"/>
        </w:rPr>
      </w:pPr>
      <w:r w:rsidRPr="005C76DF">
        <w:rPr>
          <w:color w:val="FF0000"/>
          <w:sz w:val="36"/>
          <w:szCs w:val="36"/>
          <w:u w:val="single"/>
        </w:rPr>
        <w:t>Děti si do MŠ přinesou:</w:t>
      </w:r>
    </w:p>
    <w:p w14:paraId="66C2A80E" w14:textId="77777777" w:rsidR="00A9646A" w:rsidRPr="0024280B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>- přezůvky, ne nazouváky bez paty (možno sandálky)</w:t>
      </w:r>
    </w:p>
    <w:p w14:paraId="54B60903" w14:textId="77777777" w:rsidR="00A9646A" w:rsidRPr="0024280B" w:rsidRDefault="004708C9" w:rsidP="00A9646A">
      <w:pPr>
        <w:pStyle w:val="Normlnweb"/>
        <w:rPr>
          <w:sz w:val="36"/>
          <w:szCs w:val="36"/>
        </w:rPr>
      </w:pPr>
      <w:r>
        <w:rPr>
          <w:sz w:val="36"/>
          <w:szCs w:val="36"/>
        </w:rPr>
        <w:t xml:space="preserve">- pyžamo- </w:t>
      </w:r>
      <w:r w:rsidR="00A9646A" w:rsidRPr="0024280B">
        <w:rPr>
          <w:sz w:val="36"/>
          <w:szCs w:val="36"/>
        </w:rPr>
        <w:t>p</w:t>
      </w:r>
      <w:r>
        <w:rPr>
          <w:sz w:val="36"/>
          <w:szCs w:val="36"/>
        </w:rPr>
        <w:t>odepsané</w:t>
      </w:r>
    </w:p>
    <w:p w14:paraId="06804D68" w14:textId="77777777" w:rsidR="00A9646A" w:rsidRPr="0024280B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>- oblečení do třídy</w:t>
      </w:r>
    </w:p>
    <w:p w14:paraId="0326305A" w14:textId="77777777" w:rsidR="005C76DF" w:rsidRDefault="00A9646A" w:rsidP="005C76DF">
      <w:pPr>
        <w:pStyle w:val="Normlnweb"/>
        <w:spacing w:before="0" w:beforeAutospacing="0" w:after="240" w:afterAutospacing="0"/>
        <w:rPr>
          <w:sz w:val="36"/>
          <w:szCs w:val="36"/>
        </w:rPr>
      </w:pPr>
      <w:r w:rsidRPr="0024280B">
        <w:rPr>
          <w:sz w:val="36"/>
          <w:szCs w:val="36"/>
        </w:rPr>
        <w:t>- oblečen</w:t>
      </w:r>
      <w:r w:rsidR="005C76DF">
        <w:rPr>
          <w:sz w:val="36"/>
          <w:szCs w:val="36"/>
        </w:rPr>
        <w:t xml:space="preserve">í na zahradu i boty (tenisky) </w:t>
      </w:r>
    </w:p>
    <w:p w14:paraId="6B19AE8E" w14:textId="77777777" w:rsidR="005C76DF" w:rsidRDefault="005C76DF" w:rsidP="005C76DF">
      <w:pPr>
        <w:pStyle w:val="Normlnweb"/>
        <w:spacing w:before="0" w:beforeAutospacing="0" w:after="0" w:afterAutospacing="0"/>
        <w:rPr>
          <w:sz w:val="36"/>
          <w:szCs w:val="36"/>
        </w:rPr>
      </w:pPr>
      <w:r>
        <w:rPr>
          <w:sz w:val="36"/>
          <w:szCs w:val="36"/>
        </w:rPr>
        <w:t xml:space="preserve">  /z hygienických </w:t>
      </w:r>
      <w:r w:rsidR="00A9646A" w:rsidRPr="0024280B">
        <w:rPr>
          <w:sz w:val="36"/>
          <w:szCs w:val="36"/>
        </w:rPr>
        <w:t xml:space="preserve">důvodů se děti převlékají po příchodu </w:t>
      </w:r>
    </w:p>
    <w:p w14:paraId="534A70D4" w14:textId="77777777" w:rsidR="00A9646A" w:rsidRPr="0024280B" w:rsidRDefault="005C76DF" w:rsidP="005C76DF">
      <w:pPr>
        <w:pStyle w:val="Normlnweb"/>
        <w:spacing w:before="0" w:beforeAutospacing="0" w:after="0" w:afterAutospacing="0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A9646A" w:rsidRPr="0024280B">
        <w:rPr>
          <w:sz w:val="36"/>
          <w:szCs w:val="36"/>
        </w:rPr>
        <w:t xml:space="preserve">ze </w:t>
      </w:r>
      <w:r>
        <w:rPr>
          <w:sz w:val="36"/>
          <w:szCs w:val="36"/>
        </w:rPr>
        <w:t>zahrady, vycházky/</w:t>
      </w:r>
    </w:p>
    <w:p w14:paraId="69D74D81" w14:textId="77777777" w:rsidR="00A9646A" w:rsidRPr="0024280B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 xml:space="preserve">- náhradní oblečení (spodní prádlo, tričko, ponožky) </w:t>
      </w:r>
    </w:p>
    <w:p w14:paraId="03C53B90" w14:textId="77777777" w:rsidR="00A9646A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>- gumáky a pláštěnku</w:t>
      </w:r>
    </w:p>
    <w:p w14:paraId="714C7586" w14:textId="77777777" w:rsidR="00A04DA1" w:rsidRDefault="00A04DA1" w:rsidP="00A04DA1">
      <w:pPr>
        <w:pStyle w:val="Normlnweb"/>
        <w:rPr>
          <w:sz w:val="36"/>
          <w:szCs w:val="36"/>
        </w:rPr>
      </w:pPr>
    </w:p>
    <w:p w14:paraId="5030B574" w14:textId="2DD2B601" w:rsidR="00A04DA1" w:rsidRPr="00A04DA1" w:rsidRDefault="00A04DA1" w:rsidP="00A04DA1">
      <w:pPr>
        <w:pStyle w:val="Normlnweb"/>
        <w:rPr>
          <w:sz w:val="36"/>
          <w:szCs w:val="36"/>
          <w:u w:val="single"/>
        </w:rPr>
      </w:pPr>
      <w:r w:rsidRPr="00A04DA1">
        <w:rPr>
          <w:sz w:val="36"/>
          <w:szCs w:val="36"/>
          <w:u w:val="single"/>
        </w:rPr>
        <w:t>Dobrovolné, nepovinné</w:t>
      </w:r>
      <w:r>
        <w:rPr>
          <w:sz w:val="36"/>
          <w:szCs w:val="36"/>
          <w:u w:val="single"/>
        </w:rPr>
        <w:t>, ale velmi pomůže, protože spotřeba je velká:</w:t>
      </w:r>
    </w:p>
    <w:p w14:paraId="408AB3CB" w14:textId="77777777" w:rsidR="00A9646A" w:rsidRPr="0024280B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>- 1 balení papírových kapesníčků v krabičce (na vytažení)</w:t>
      </w:r>
    </w:p>
    <w:p w14:paraId="24203A3B" w14:textId="77777777" w:rsidR="00A9646A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>- 1 balení kapesníčků v balíčcích (celé balení)</w:t>
      </w:r>
    </w:p>
    <w:p w14:paraId="0366A7DA" w14:textId="77777777" w:rsidR="00961C60" w:rsidRDefault="00961C60" w:rsidP="00A9646A">
      <w:pPr>
        <w:pStyle w:val="Normlnweb"/>
        <w:rPr>
          <w:sz w:val="36"/>
          <w:szCs w:val="36"/>
        </w:rPr>
      </w:pPr>
      <w:r>
        <w:rPr>
          <w:sz w:val="36"/>
          <w:szCs w:val="36"/>
        </w:rPr>
        <w:t>- 1 balík měkkých bílých papírů A4 (do kopírky)</w:t>
      </w:r>
    </w:p>
    <w:p w14:paraId="598A23EF" w14:textId="0955615F" w:rsidR="005963C8" w:rsidRDefault="005963C8" w:rsidP="00A9646A">
      <w:pPr>
        <w:pStyle w:val="Normlnweb"/>
        <w:rPr>
          <w:sz w:val="36"/>
          <w:szCs w:val="36"/>
        </w:rPr>
      </w:pPr>
      <w:r>
        <w:rPr>
          <w:sz w:val="36"/>
          <w:szCs w:val="36"/>
        </w:rPr>
        <w:t xml:space="preserve">- 1 balík </w:t>
      </w:r>
      <w:proofErr w:type="spellStart"/>
      <w:r>
        <w:rPr>
          <w:sz w:val="36"/>
          <w:szCs w:val="36"/>
        </w:rPr>
        <w:t>eurofolií</w:t>
      </w:r>
      <w:proofErr w:type="spellEnd"/>
      <w:r>
        <w:rPr>
          <w:sz w:val="36"/>
          <w:szCs w:val="36"/>
        </w:rPr>
        <w:t xml:space="preserve"> na portfolio</w:t>
      </w:r>
    </w:p>
    <w:p w14:paraId="463D28DA" w14:textId="77777777" w:rsidR="00FA02FE" w:rsidRDefault="00FA02FE" w:rsidP="00A9646A">
      <w:pPr>
        <w:pStyle w:val="Normlnweb"/>
        <w:rPr>
          <w:color w:val="FF0000"/>
          <w:sz w:val="36"/>
          <w:szCs w:val="36"/>
          <w:u w:val="single"/>
        </w:rPr>
      </w:pPr>
    </w:p>
    <w:p w14:paraId="335511C2" w14:textId="77777777" w:rsidR="00A9646A" w:rsidRPr="006F5C74" w:rsidRDefault="006F5C74" w:rsidP="00A9646A">
      <w:pPr>
        <w:pStyle w:val="Normlnweb"/>
        <w:rPr>
          <w:color w:val="FF0000"/>
          <w:sz w:val="36"/>
          <w:szCs w:val="36"/>
          <w:u w:val="single"/>
        </w:rPr>
      </w:pPr>
      <w:r w:rsidRPr="006F5C74">
        <w:rPr>
          <w:color w:val="FF0000"/>
          <w:sz w:val="36"/>
          <w:szCs w:val="36"/>
          <w:u w:val="single"/>
        </w:rPr>
        <w:t xml:space="preserve">Rodiče odpovídají za vhodnost a bezpečnost oblečení a obuvi dětí v MŠ </w:t>
      </w:r>
      <w:r>
        <w:rPr>
          <w:color w:val="FF0000"/>
          <w:sz w:val="36"/>
          <w:szCs w:val="36"/>
          <w:u w:val="single"/>
        </w:rPr>
        <w:t>i při pobytu venku.</w:t>
      </w:r>
    </w:p>
    <w:p w14:paraId="6196FBCB" w14:textId="77777777" w:rsidR="00A9646A" w:rsidRPr="0024280B" w:rsidRDefault="00A9646A" w:rsidP="00A9646A">
      <w:pPr>
        <w:pStyle w:val="Normlnweb"/>
        <w:rPr>
          <w:sz w:val="36"/>
          <w:szCs w:val="36"/>
        </w:rPr>
      </w:pPr>
      <w:r w:rsidRPr="0024280B">
        <w:rPr>
          <w:sz w:val="36"/>
          <w:szCs w:val="36"/>
        </w:rPr>
        <w:t> </w:t>
      </w:r>
    </w:p>
    <w:p w14:paraId="4338418D" w14:textId="2B853801" w:rsidR="00A9646A" w:rsidRPr="005C76DF" w:rsidRDefault="00A9646A" w:rsidP="00A9646A">
      <w:pPr>
        <w:pStyle w:val="Normlnweb"/>
        <w:rPr>
          <w:b/>
          <w:sz w:val="36"/>
          <w:szCs w:val="36"/>
          <w:u w:val="single"/>
        </w:rPr>
      </w:pPr>
      <w:r w:rsidRPr="005C76DF">
        <w:rPr>
          <w:b/>
          <w:sz w:val="36"/>
          <w:szCs w:val="36"/>
          <w:u w:val="single"/>
        </w:rPr>
        <w:t xml:space="preserve">Všechny věci podepište celým </w:t>
      </w:r>
      <w:proofErr w:type="gramStart"/>
      <w:r w:rsidRPr="005C76DF">
        <w:rPr>
          <w:b/>
          <w:sz w:val="36"/>
          <w:szCs w:val="36"/>
          <w:u w:val="single"/>
        </w:rPr>
        <w:t>jménem !!!</w:t>
      </w:r>
      <w:proofErr w:type="gramEnd"/>
    </w:p>
    <w:p w14:paraId="6037925E" w14:textId="77777777" w:rsidR="005C039D" w:rsidRDefault="005C039D"/>
    <w:sectPr w:rsidR="005C0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46A"/>
    <w:rsid w:val="001924D2"/>
    <w:rsid w:val="001F0DCE"/>
    <w:rsid w:val="0024280B"/>
    <w:rsid w:val="003F535B"/>
    <w:rsid w:val="004708C9"/>
    <w:rsid w:val="0048113B"/>
    <w:rsid w:val="005963C8"/>
    <w:rsid w:val="005C039D"/>
    <w:rsid w:val="005C76DF"/>
    <w:rsid w:val="006F5C74"/>
    <w:rsid w:val="00796D80"/>
    <w:rsid w:val="00961C60"/>
    <w:rsid w:val="00A04DA1"/>
    <w:rsid w:val="00A9646A"/>
    <w:rsid w:val="00CB5302"/>
    <w:rsid w:val="00F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F3B8"/>
  <w15:docId w15:val="{103AEF7A-3335-44D0-B1FA-081F6F85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D80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96D80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96D80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96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Šardice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Iva Lesovská</cp:lastModifiedBy>
  <cp:revision>13</cp:revision>
  <cp:lastPrinted>2026-08-26T06:46:00Z</cp:lastPrinted>
  <dcterms:created xsi:type="dcterms:W3CDTF">2018-08-28T14:08:00Z</dcterms:created>
  <dcterms:modified xsi:type="dcterms:W3CDTF">2026-08-26T06:46:00Z</dcterms:modified>
</cp:coreProperties>
</file>