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FFF00" w14:textId="0D935DAB" w:rsidR="00C51988" w:rsidRDefault="0058611C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E52033" w:rsidRPr="00E52033">
        <w:rPr>
          <w:b/>
          <w:sz w:val="36"/>
          <w:szCs w:val="36"/>
        </w:rPr>
        <w:t xml:space="preserve">          </w:t>
      </w:r>
      <w:r w:rsidR="00C37E60" w:rsidRPr="00E52033">
        <w:rPr>
          <w:b/>
          <w:sz w:val="36"/>
          <w:szCs w:val="36"/>
          <w:u w:val="single"/>
        </w:rPr>
        <w:t>Celoroční plán MŠ Šardice „Školka plná sportu</w:t>
      </w:r>
      <w:r w:rsidR="00C37E60" w:rsidRPr="00E52033">
        <w:rPr>
          <w:b/>
          <w:sz w:val="36"/>
          <w:szCs w:val="36"/>
        </w:rPr>
        <w:t>“</w:t>
      </w:r>
    </w:p>
    <w:p w14:paraId="42267A11" w14:textId="2AC8A5C9" w:rsidR="00515213" w:rsidRPr="001E6E76" w:rsidRDefault="001E6E76" w:rsidP="001E6E76">
      <w:pPr>
        <w:tabs>
          <w:tab w:val="left" w:pos="1785"/>
        </w:tabs>
        <w:rPr>
          <w:sz w:val="36"/>
          <w:szCs w:val="36"/>
        </w:rPr>
      </w:pPr>
      <w:r>
        <w:rPr>
          <w:b/>
          <w:sz w:val="36"/>
          <w:szCs w:val="36"/>
        </w:rPr>
        <w:tab/>
      </w:r>
      <w:r w:rsidR="00477877">
        <w:rPr>
          <w:sz w:val="36"/>
          <w:szCs w:val="36"/>
        </w:rPr>
        <w:t xml:space="preserve">       Školní rok 202</w:t>
      </w:r>
      <w:r w:rsidR="0096202D">
        <w:rPr>
          <w:sz w:val="36"/>
          <w:szCs w:val="36"/>
        </w:rPr>
        <w:t>5</w:t>
      </w:r>
      <w:r w:rsidR="00477877">
        <w:rPr>
          <w:sz w:val="36"/>
          <w:szCs w:val="36"/>
        </w:rPr>
        <w:t>/202</w:t>
      </w:r>
      <w:r w:rsidR="0096202D">
        <w:rPr>
          <w:sz w:val="36"/>
          <w:szCs w:val="36"/>
        </w:rPr>
        <w:t>6</w:t>
      </w:r>
    </w:p>
    <w:p w14:paraId="5925BA90" w14:textId="77777777" w:rsidR="001E6E76" w:rsidRDefault="001E6E76" w:rsidP="00AF011D"/>
    <w:p w14:paraId="1772FEBB" w14:textId="77777777" w:rsidR="00AF011D" w:rsidRPr="008C79D9" w:rsidRDefault="00AF011D" w:rsidP="00AF011D">
      <w:pPr>
        <w:rPr>
          <w:u w:val="single"/>
        </w:rPr>
      </w:pPr>
      <w:r w:rsidRPr="008C79D9">
        <w:rPr>
          <w:u w:val="single"/>
        </w:rPr>
        <w:t>Cíle</w:t>
      </w:r>
      <w:r w:rsidR="001E6E76" w:rsidRPr="008C79D9">
        <w:rPr>
          <w:u w:val="single"/>
        </w:rPr>
        <w:t>, kterých chceme dosáhnout</w:t>
      </w:r>
      <w:r w:rsidRPr="008C79D9">
        <w:rPr>
          <w:u w:val="single"/>
        </w:rPr>
        <w:t>:</w:t>
      </w:r>
    </w:p>
    <w:p w14:paraId="31A30C4C" w14:textId="77777777" w:rsidR="00AF011D" w:rsidRDefault="00AF011D" w:rsidP="00AF011D">
      <w:pPr>
        <w:pStyle w:val="Odstavecseseznamem"/>
        <w:numPr>
          <w:ilvl w:val="0"/>
          <w:numId w:val="2"/>
        </w:numPr>
      </w:pPr>
      <w:r>
        <w:t>Posilovat v dětech kladný vztah k pohybu a pohybovým činnostem</w:t>
      </w:r>
    </w:p>
    <w:p w14:paraId="571B9A92" w14:textId="77777777" w:rsidR="008C79D9" w:rsidRDefault="008C79D9" w:rsidP="008C79D9">
      <w:pPr>
        <w:pStyle w:val="Odstavecseseznamem"/>
      </w:pPr>
    </w:p>
    <w:p w14:paraId="5905C082" w14:textId="77777777" w:rsidR="00AF011D" w:rsidRDefault="00AF011D" w:rsidP="00AF011D">
      <w:pPr>
        <w:pStyle w:val="Odstavecseseznamem"/>
        <w:numPr>
          <w:ilvl w:val="0"/>
          <w:numId w:val="2"/>
        </w:numPr>
      </w:pPr>
      <w:r>
        <w:t>Vést děti k zodpovědnosti a bezpečnosti při pohybových aktivitách</w:t>
      </w:r>
    </w:p>
    <w:p w14:paraId="4CB72387" w14:textId="77777777" w:rsidR="008C79D9" w:rsidRDefault="008C79D9" w:rsidP="008C79D9">
      <w:pPr>
        <w:pStyle w:val="Odstavecseseznamem"/>
      </w:pPr>
    </w:p>
    <w:p w14:paraId="28DAC5E4" w14:textId="77777777" w:rsidR="00AF011D" w:rsidRDefault="00AF011D" w:rsidP="00AF011D">
      <w:pPr>
        <w:pStyle w:val="Odstavecseseznamem"/>
        <w:numPr>
          <w:ilvl w:val="0"/>
          <w:numId w:val="2"/>
        </w:numPr>
      </w:pPr>
      <w:r>
        <w:t>Podporovat u dětí zájem a radost z</w:t>
      </w:r>
      <w:r w:rsidR="008C79D9">
        <w:t> </w:t>
      </w:r>
      <w:r>
        <w:t>pohybu</w:t>
      </w:r>
    </w:p>
    <w:p w14:paraId="6BE6791E" w14:textId="77777777" w:rsidR="008C79D9" w:rsidRDefault="008C79D9" w:rsidP="008C79D9">
      <w:pPr>
        <w:pStyle w:val="Odstavecseseznamem"/>
      </w:pPr>
    </w:p>
    <w:p w14:paraId="03C16412" w14:textId="77777777" w:rsidR="008C79D9" w:rsidRDefault="00AF011D" w:rsidP="008C79D9">
      <w:pPr>
        <w:pStyle w:val="Odstavecseseznamem"/>
        <w:numPr>
          <w:ilvl w:val="0"/>
          <w:numId w:val="2"/>
        </w:numPr>
      </w:pPr>
      <w:r>
        <w:t>Seznámit děti s prvky jógy a relaxace</w:t>
      </w:r>
    </w:p>
    <w:p w14:paraId="2D28B6DF" w14:textId="77777777" w:rsidR="008C79D9" w:rsidRDefault="008C79D9" w:rsidP="008C79D9">
      <w:pPr>
        <w:pStyle w:val="Odstavecseseznamem"/>
      </w:pPr>
    </w:p>
    <w:p w14:paraId="0DFC428F" w14:textId="77777777" w:rsidR="00AF011D" w:rsidRPr="008C79D9" w:rsidRDefault="008C79D9" w:rsidP="008C79D9">
      <w:pPr>
        <w:pStyle w:val="Odstavecseseznamem"/>
        <w:numPr>
          <w:ilvl w:val="0"/>
          <w:numId w:val="2"/>
        </w:numPr>
      </w:pPr>
      <w:r>
        <w:rPr>
          <w:rFonts w:cstheme="minorHAnsi"/>
        </w:rPr>
        <w:t xml:space="preserve">Uvědomit </w:t>
      </w:r>
      <w:r w:rsidR="00AF011D" w:rsidRPr="008C79D9">
        <w:rPr>
          <w:rFonts w:cstheme="minorHAnsi"/>
        </w:rPr>
        <w:t xml:space="preserve">si </w:t>
      </w:r>
      <w:r>
        <w:rPr>
          <w:rFonts w:cstheme="minorHAnsi"/>
        </w:rPr>
        <w:t xml:space="preserve">pohybové schopnosti </w:t>
      </w:r>
      <w:r w:rsidR="00AF011D" w:rsidRPr="008C79D9">
        <w:rPr>
          <w:rFonts w:cstheme="minorHAnsi"/>
        </w:rPr>
        <w:t>vlastního těla</w:t>
      </w:r>
      <w:r w:rsidR="001F28B5">
        <w:rPr>
          <w:rFonts w:cstheme="minorHAnsi"/>
        </w:rPr>
        <w:t xml:space="preserve"> (</w:t>
      </w:r>
      <w:r>
        <w:rPr>
          <w:rFonts w:cstheme="minorHAnsi"/>
        </w:rPr>
        <w:t>ruce, nohy, trup, záda, hlava, krk…)</w:t>
      </w:r>
    </w:p>
    <w:p w14:paraId="21922E9C" w14:textId="77777777" w:rsidR="008C79D9" w:rsidRPr="008C79D9" w:rsidRDefault="008C79D9" w:rsidP="008C79D9">
      <w:pPr>
        <w:pStyle w:val="Odstavecseseznamem"/>
      </w:pPr>
    </w:p>
    <w:p w14:paraId="0012D52B" w14:textId="77777777" w:rsidR="00443C44" w:rsidRDefault="008C79D9" w:rsidP="00443C44">
      <w:pPr>
        <w:pStyle w:val="Odstavecseseznamem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 xml:space="preserve">Rozvíjet pohybové dovednosti </w:t>
      </w:r>
      <w:r w:rsidR="00AF011D" w:rsidRPr="008C79D9">
        <w:rPr>
          <w:rFonts w:cstheme="minorHAnsi"/>
        </w:rPr>
        <w:t xml:space="preserve">v oblasti hrubé motoriky </w:t>
      </w:r>
    </w:p>
    <w:p w14:paraId="6D887277" w14:textId="77777777" w:rsidR="00724673" w:rsidRDefault="00724673" w:rsidP="00724673">
      <w:pPr>
        <w:spacing w:after="0"/>
        <w:ind w:left="720"/>
      </w:pPr>
      <w:r w:rsidRPr="00724673">
        <w:rPr>
          <w:rFonts w:cstheme="minorHAnsi"/>
          <w:i/>
        </w:rPr>
        <w:t>1)</w:t>
      </w:r>
      <w:r w:rsidR="00064C2E" w:rsidRPr="00724673">
        <w:rPr>
          <w:rFonts w:cstheme="minorHAnsi"/>
          <w:i/>
        </w:rPr>
        <w:t xml:space="preserve"> </w:t>
      </w:r>
      <w:r w:rsidR="00AF011D" w:rsidRPr="00724673">
        <w:rPr>
          <w:rFonts w:cstheme="minorHAnsi"/>
          <w:i/>
        </w:rPr>
        <w:t>koordina</w:t>
      </w:r>
      <w:r w:rsidR="00064C2E" w:rsidRPr="00724673">
        <w:rPr>
          <w:rFonts w:cstheme="minorHAnsi"/>
          <w:i/>
        </w:rPr>
        <w:t>ce těla</w:t>
      </w:r>
      <w:r>
        <w:rPr>
          <w:rFonts w:cstheme="minorHAnsi"/>
        </w:rPr>
        <w:t xml:space="preserve"> </w:t>
      </w:r>
    </w:p>
    <w:p w14:paraId="269C20A4" w14:textId="77777777" w:rsidR="00724673" w:rsidRDefault="00724673" w:rsidP="00724673">
      <w:pPr>
        <w:spacing w:after="0"/>
        <w:ind w:left="720"/>
      </w:pPr>
      <w:r>
        <w:t xml:space="preserve"> - zrakové, sluchové analyzátory ve svalech a šlachách </w:t>
      </w:r>
    </w:p>
    <w:p w14:paraId="4E9CF9EF" w14:textId="77777777" w:rsidR="00724673" w:rsidRDefault="00724673" w:rsidP="00724673">
      <w:pPr>
        <w:spacing w:after="0"/>
        <w:ind w:left="720"/>
      </w:pPr>
      <w:r>
        <w:t xml:space="preserve"> - činnost jednotlivých funkčních systémů (oběhového, dýchacího aj.) zabezpečující přísun </w:t>
      </w:r>
    </w:p>
    <w:p w14:paraId="772D352A" w14:textId="77777777" w:rsidR="00724673" w:rsidRDefault="00724673" w:rsidP="00724673">
      <w:pPr>
        <w:spacing w:after="0"/>
        <w:ind w:left="720"/>
      </w:pPr>
      <w:r>
        <w:t xml:space="preserve">   energetických zdrojů do svalů a buněk v konkrétním pohybu</w:t>
      </w:r>
    </w:p>
    <w:p w14:paraId="1C5D8951" w14:textId="77777777" w:rsidR="002929B9" w:rsidRDefault="002929B9" w:rsidP="002929B9">
      <w:pPr>
        <w:spacing w:after="0"/>
      </w:pPr>
      <w:r>
        <w:t xml:space="preserve">               - </w:t>
      </w:r>
      <w:r w:rsidR="00724673">
        <w:t>nervosvalová koor</w:t>
      </w:r>
      <w:r>
        <w:t>dinace</w:t>
      </w:r>
    </w:p>
    <w:p w14:paraId="4B69A20C" w14:textId="77777777" w:rsidR="00724673" w:rsidRPr="00724673" w:rsidRDefault="002929B9" w:rsidP="00724673">
      <w:pPr>
        <w:spacing w:after="0"/>
        <w:ind w:left="720"/>
      </w:pPr>
      <w:r>
        <w:t xml:space="preserve"> - </w:t>
      </w:r>
      <w:r w:rsidR="00724673">
        <w:t>psychologické procesy (např. vůle, pozornost, motivace)</w:t>
      </w:r>
    </w:p>
    <w:p w14:paraId="2E7A73FD" w14:textId="77777777" w:rsidR="00064C2E" w:rsidRPr="00443C44" w:rsidRDefault="00724673" w:rsidP="00443C44">
      <w:pPr>
        <w:spacing w:after="0"/>
        <w:rPr>
          <w:rFonts w:cstheme="minorHAnsi"/>
        </w:rPr>
      </w:pPr>
      <w:r w:rsidRPr="00724673">
        <w:rPr>
          <w:rFonts w:cstheme="minorHAnsi"/>
          <w:i/>
        </w:rPr>
        <w:t xml:space="preserve">              2)</w:t>
      </w:r>
      <w:r>
        <w:rPr>
          <w:rFonts w:cstheme="minorHAnsi"/>
          <w:i/>
        </w:rPr>
        <w:t xml:space="preserve"> </w:t>
      </w:r>
      <w:r w:rsidR="00064C2E" w:rsidRPr="00724673">
        <w:rPr>
          <w:rFonts w:cstheme="minorHAnsi"/>
          <w:i/>
        </w:rPr>
        <w:t>zvládání poloh celého těla</w:t>
      </w:r>
      <w:r w:rsidR="00064C2E" w:rsidRPr="00443C44">
        <w:rPr>
          <w:rFonts w:cstheme="minorHAnsi"/>
        </w:rPr>
        <w:t xml:space="preserve"> (stoj, dřep, klek,</w:t>
      </w:r>
      <w:r>
        <w:rPr>
          <w:rFonts w:cstheme="minorHAnsi"/>
        </w:rPr>
        <w:t xml:space="preserve"> sed, leh)</w:t>
      </w:r>
    </w:p>
    <w:p w14:paraId="2AC06B48" w14:textId="77777777" w:rsidR="00064C2E" w:rsidRPr="00443C44" w:rsidRDefault="00443C44" w:rsidP="00443C44">
      <w:pPr>
        <w:spacing w:after="0"/>
        <w:rPr>
          <w:rFonts w:cstheme="minorHAnsi"/>
        </w:rPr>
      </w:pPr>
      <w:r w:rsidRPr="00724673">
        <w:rPr>
          <w:rFonts w:cstheme="minorHAnsi"/>
          <w:i/>
        </w:rPr>
        <w:t xml:space="preserve">             </w:t>
      </w:r>
      <w:r w:rsidR="00724673" w:rsidRPr="00724673">
        <w:rPr>
          <w:rFonts w:cstheme="minorHAnsi"/>
          <w:i/>
        </w:rPr>
        <w:t xml:space="preserve"> 3)</w:t>
      </w:r>
      <w:r w:rsidR="00724673">
        <w:rPr>
          <w:rFonts w:cstheme="minorHAnsi"/>
          <w:i/>
        </w:rPr>
        <w:t xml:space="preserve"> </w:t>
      </w:r>
      <w:r w:rsidR="00064C2E" w:rsidRPr="00724673">
        <w:rPr>
          <w:rFonts w:cstheme="minorHAnsi"/>
          <w:i/>
        </w:rPr>
        <w:t>zvládání poloh částí těla</w:t>
      </w:r>
      <w:r w:rsidR="00064C2E" w:rsidRPr="00443C44">
        <w:rPr>
          <w:rFonts w:cstheme="minorHAnsi"/>
        </w:rPr>
        <w:t xml:space="preserve"> (upažit, vzpažit, předpažit…)</w:t>
      </w:r>
    </w:p>
    <w:p w14:paraId="32E06FBD" w14:textId="77777777" w:rsidR="00AF011D" w:rsidRPr="00443C44" w:rsidRDefault="00443C44" w:rsidP="00443C44">
      <w:pPr>
        <w:spacing w:after="0"/>
        <w:rPr>
          <w:rFonts w:cstheme="minorHAnsi"/>
        </w:rPr>
      </w:pPr>
      <w:r w:rsidRPr="00724673">
        <w:rPr>
          <w:rFonts w:cstheme="minorHAnsi"/>
          <w:i/>
        </w:rPr>
        <w:t xml:space="preserve">              </w:t>
      </w:r>
      <w:r w:rsidR="00724673" w:rsidRPr="00724673">
        <w:rPr>
          <w:rFonts w:cstheme="minorHAnsi"/>
          <w:i/>
        </w:rPr>
        <w:t>4)</w:t>
      </w:r>
      <w:r w:rsidR="00064C2E" w:rsidRPr="00724673">
        <w:rPr>
          <w:rFonts w:cstheme="minorHAnsi"/>
        </w:rPr>
        <w:t xml:space="preserve"> </w:t>
      </w:r>
      <w:r w:rsidR="00AF011D" w:rsidRPr="00724673">
        <w:rPr>
          <w:rFonts w:cstheme="minorHAnsi"/>
          <w:i/>
        </w:rPr>
        <w:t>ovládání pohybového aparátu a tělesných funkcí</w:t>
      </w:r>
    </w:p>
    <w:p w14:paraId="672B838B" w14:textId="77777777" w:rsidR="008C79D9" w:rsidRPr="008C79D9" w:rsidRDefault="008C79D9" w:rsidP="008C79D9">
      <w:pPr>
        <w:pStyle w:val="Odstavecseseznamem"/>
        <w:rPr>
          <w:rFonts w:cstheme="minorHAnsi"/>
        </w:rPr>
      </w:pPr>
    </w:p>
    <w:p w14:paraId="0B625C31" w14:textId="77777777" w:rsidR="008C79D9" w:rsidRDefault="00246F8E" w:rsidP="008C79D9">
      <w:pPr>
        <w:pStyle w:val="Odstavecseseznamem"/>
        <w:numPr>
          <w:ilvl w:val="0"/>
          <w:numId w:val="2"/>
        </w:numPr>
        <w:rPr>
          <w:rFonts w:cstheme="minorHAnsi"/>
        </w:rPr>
      </w:pPr>
      <w:r w:rsidRPr="00246F8E">
        <w:rPr>
          <w:rFonts w:cstheme="minorHAnsi"/>
        </w:rPr>
        <w:t>Osvojit si dovedností důležité</w:t>
      </w:r>
      <w:r w:rsidR="00AF011D" w:rsidRPr="00246F8E">
        <w:rPr>
          <w:rFonts w:cstheme="minorHAnsi"/>
        </w:rPr>
        <w:t xml:space="preserve"> k podpoře zdraví, bezpečí, osobní pohod</w:t>
      </w:r>
      <w:r w:rsidRPr="00246F8E">
        <w:rPr>
          <w:rFonts w:cstheme="minorHAnsi"/>
        </w:rPr>
        <w:t xml:space="preserve">y i pohody prostředí </w:t>
      </w:r>
    </w:p>
    <w:p w14:paraId="57777E78" w14:textId="77777777" w:rsidR="00246F8E" w:rsidRPr="00246F8E" w:rsidRDefault="00246F8E" w:rsidP="00246F8E">
      <w:pPr>
        <w:pStyle w:val="Odstavecseseznamem"/>
        <w:rPr>
          <w:rFonts w:cstheme="minorHAnsi"/>
        </w:rPr>
      </w:pPr>
    </w:p>
    <w:p w14:paraId="1E3BA40D" w14:textId="77777777" w:rsidR="00AF011D" w:rsidRDefault="00246F8E" w:rsidP="008C79D9">
      <w:pPr>
        <w:pStyle w:val="Odstavecseseznamem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Rozvíjet fyzickou i psychickou zdatnost</w:t>
      </w:r>
    </w:p>
    <w:p w14:paraId="7111541F" w14:textId="77777777" w:rsidR="00246F8E" w:rsidRPr="00246F8E" w:rsidRDefault="00246F8E" w:rsidP="00246F8E">
      <w:pPr>
        <w:pStyle w:val="Odstavecseseznamem"/>
        <w:rPr>
          <w:rFonts w:cstheme="minorHAnsi"/>
        </w:rPr>
      </w:pPr>
    </w:p>
    <w:p w14:paraId="40D51B74" w14:textId="77777777" w:rsidR="00AF011D" w:rsidRPr="00246F8E" w:rsidRDefault="00246F8E" w:rsidP="00246F8E">
      <w:pPr>
        <w:pStyle w:val="Odstavecseseznamem"/>
        <w:numPr>
          <w:ilvl w:val="0"/>
          <w:numId w:val="2"/>
        </w:numPr>
        <w:spacing w:after="0"/>
        <w:rPr>
          <w:rFonts w:cstheme="minorHAnsi"/>
        </w:rPr>
      </w:pPr>
      <w:r w:rsidRPr="00246F8E">
        <w:rPr>
          <w:rFonts w:cstheme="minorHAnsi"/>
        </w:rPr>
        <w:t>Osvojit si poznatky</w:t>
      </w:r>
      <w:r w:rsidR="00AF011D" w:rsidRPr="00246F8E">
        <w:rPr>
          <w:rFonts w:cstheme="minorHAnsi"/>
        </w:rPr>
        <w:t xml:space="preserve"> o těle a jeho zdraví, o pohybových činnostech a jejich kvalitě</w:t>
      </w:r>
    </w:p>
    <w:p w14:paraId="4A8B0416" w14:textId="77777777" w:rsidR="00246F8E" w:rsidRDefault="001F28B5" w:rsidP="00246F8E">
      <w:pPr>
        <w:pStyle w:val="Standard"/>
        <w:autoSpaceDE w:val="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Theme="minorHAnsi" w:hAnsiTheme="minorHAnsi" w:cstheme="minorHAnsi"/>
          <w:kern w:val="0"/>
          <w:sz w:val="22"/>
          <w:szCs w:val="22"/>
          <w:lang w:eastAsia="en-US"/>
        </w:rPr>
        <w:t>(části lidského těla, vnitřní orgány, smysly, pocity…)</w:t>
      </w:r>
    </w:p>
    <w:p w14:paraId="52289CC1" w14:textId="77777777" w:rsidR="00246F8E" w:rsidRDefault="00246F8E" w:rsidP="00246F8E">
      <w:pPr>
        <w:pStyle w:val="Standard"/>
        <w:autoSpaceDE w:val="0"/>
        <w:ind w:left="720"/>
        <w:rPr>
          <w:rFonts w:asciiTheme="minorHAnsi" w:hAnsiTheme="minorHAnsi" w:cstheme="minorHAnsi"/>
          <w:sz w:val="22"/>
          <w:szCs w:val="22"/>
        </w:rPr>
      </w:pPr>
    </w:p>
    <w:p w14:paraId="7B126D01" w14:textId="77777777" w:rsidR="00AF011D" w:rsidRDefault="00246F8E" w:rsidP="00246F8E">
      <w:pPr>
        <w:pStyle w:val="Standard"/>
        <w:numPr>
          <w:ilvl w:val="0"/>
          <w:numId w:val="2"/>
        </w:numPr>
        <w:autoSpaceDE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Vytvářet zdravé životní návyky a postoje jako základ</w:t>
      </w:r>
      <w:r w:rsidR="00AF011D" w:rsidRPr="008C79D9">
        <w:rPr>
          <w:rFonts w:asciiTheme="minorHAnsi" w:hAnsiTheme="minorHAnsi" w:cstheme="minorHAnsi"/>
          <w:sz w:val="22"/>
          <w:szCs w:val="22"/>
        </w:rPr>
        <w:t xml:space="preserve"> zdravého životního stylu</w:t>
      </w:r>
    </w:p>
    <w:p w14:paraId="0CECB7DA" w14:textId="77777777" w:rsidR="001F28B5" w:rsidRPr="008C79D9" w:rsidRDefault="001F28B5" w:rsidP="001F28B5">
      <w:pPr>
        <w:pStyle w:val="Standard"/>
        <w:autoSpaceDE w:val="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(správná životospráva</w:t>
      </w:r>
      <w:proofErr w:type="gramStart"/>
      <w:r>
        <w:rPr>
          <w:rFonts w:asciiTheme="minorHAnsi" w:hAnsiTheme="minorHAnsi" w:cstheme="minorHAnsi"/>
          <w:sz w:val="22"/>
          <w:szCs w:val="22"/>
        </w:rPr>
        <w:t>-  pohyb</w:t>
      </w:r>
      <w:proofErr w:type="gramEnd"/>
      <w:r>
        <w:rPr>
          <w:rFonts w:asciiTheme="minorHAnsi" w:hAnsiTheme="minorHAnsi" w:cstheme="minorHAnsi"/>
          <w:sz w:val="22"/>
          <w:szCs w:val="22"/>
        </w:rPr>
        <w:t>, zdravá strava, otužování…)</w:t>
      </w:r>
    </w:p>
    <w:p w14:paraId="7055DCAA" w14:textId="77777777" w:rsidR="00AF011D" w:rsidRPr="008C79D9" w:rsidRDefault="00AF011D" w:rsidP="008C79D9">
      <w:pPr>
        <w:pStyle w:val="Odstavecseseznamem"/>
        <w:rPr>
          <w:rFonts w:cstheme="minorHAnsi"/>
        </w:rPr>
      </w:pPr>
    </w:p>
    <w:p w14:paraId="28FF67FC" w14:textId="77777777" w:rsidR="00AF011D" w:rsidRPr="008C79D9" w:rsidRDefault="00AF011D">
      <w:pPr>
        <w:rPr>
          <w:rFonts w:cstheme="minorHAnsi"/>
          <w:sz w:val="32"/>
          <w:szCs w:val="32"/>
          <w:u w:val="single"/>
        </w:rPr>
      </w:pPr>
    </w:p>
    <w:p w14:paraId="6944FCB2" w14:textId="77777777" w:rsidR="001F28B5" w:rsidRDefault="001F28B5">
      <w:pPr>
        <w:rPr>
          <w:sz w:val="32"/>
          <w:szCs w:val="32"/>
          <w:u w:val="single"/>
        </w:rPr>
      </w:pPr>
    </w:p>
    <w:p w14:paraId="169F23D0" w14:textId="77777777" w:rsidR="00246F8E" w:rsidRDefault="00246F8E">
      <w:pPr>
        <w:rPr>
          <w:sz w:val="32"/>
          <w:szCs w:val="32"/>
          <w:u w:val="single"/>
        </w:rPr>
      </w:pPr>
    </w:p>
    <w:p w14:paraId="722DB2A8" w14:textId="77777777" w:rsidR="00515213" w:rsidRPr="00515213" w:rsidRDefault="00515213">
      <w:pPr>
        <w:rPr>
          <w:sz w:val="32"/>
          <w:szCs w:val="32"/>
          <w:u w:val="single"/>
        </w:rPr>
      </w:pPr>
      <w:r w:rsidRPr="00515213">
        <w:rPr>
          <w:sz w:val="32"/>
          <w:szCs w:val="32"/>
          <w:u w:val="single"/>
        </w:rPr>
        <w:lastRenderedPageBreak/>
        <w:t>Plánované aktivity v</w:t>
      </w:r>
      <w:r>
        <w:rPr>
          <w:sz w:val="32"/>
          <w:szCs w:val="32"/>
          <w:u w:val="single"/>
        </w:rPr>
        <w:t> </w:t>
      </w:r>
      <w:r w:rsidRPr="00515213">
        <w:rPr>
          <w:sz w:val="32"/>
          <w:szCs w:val="32"/>
          <w:u w:val="single"/>
        </w:rPr>
        <w:t>MŠ</w:t>
      </w:r>
      <w:r>
        <w:rPr>
          <w:sz w:val="32"/>
          <w:szCs w:val="32"/>
          <w:u w:val="single"/>
        </w:rPr>
        <w:t xml:space="preserve"> </w:t>
      </w:r>
    </w:p>
    <w:p w14:paraId="53ECBEF5" w14:textId="77777777" w:rsidR="00C37E60" w:rsidRPr="00CE1E83" w:rsidRDefault="00C37E60">
      <w:pPr>
        <w:rPr>
          <w:b/>
        </w:rPr>
      </w:pPr>
      <w:r w:rsidRPr="00CE1E83">
        <w:rPr>
          <w:b/>
        </w:rPr>
        <w:t>PODZIM</w:t>
      </w:r>
    </w:p>
    <w:p w14:paraId="68A7D84E" w14:textId="77777777" w:rsidR="00B66688" w:rsidRDefault="00B66688" w:rsidP="00B66688">
      <w:pPr>
        <w:pStyle w:val="Odstavecseseznamem"/>
        <w:numPr>
          <w:ilvl w:val="0"/>
          <w:numId w:val="1"/>
        </w:numPr>
      </w:pPr>
      <w:r>
        <w:t>Drakiáda</w:t>
      </w:r>
    </w:p>
    <w:p w14:paraId="3C66A741" w14:textId="2E75DFA5" w:rsidR="00C37E60" w:rsidRDefault="00C37E60" w:rsidP="00B66688">
      <w:pPr>
        <w:pStyle w:val="Odstavecseseznamem"/>
        <w:numPr>
          <w:ilvl w:val="0"/>
          <w:numId w:val="1"/>
        </w:numPr>
      </w:pPr>
      <w:r>
        <w:t>Tancování pod „</w:t>
      </w:r>
      <w:r w:rsidR="00B66688">
        <w:t>májů – hody</w:t>
      </w:r>
      <w:r>
        <w:t xml:space="preserve"> v</w:t>
      </w:r>
      <w:r w:rsidR="00477877">
        <w:t> </w:t>
      </w:r>
      <w:r>
        <w:t>MŠ</w:t>
      </w:r>
    </w:p>
    <w:p w14:paraId="2A03A780" w14:textId="16EEC748" w:rsidR="0096202D" w:rsidRDefault="0096202D" w:rsidP="00C37E60">
      <w:pPr>
        <w:pStyle w:val="Odstavecseseznamem"/>
        <w:numPr>
          <w:ilvl w:val="0"/>
          <w:numId w:val="1"/>
        </w:numPr>
      </w:pPr>
      <w:r>
        <w:t>Podzimní tvoření</w:t>
      </w:r>
      <w:r w:rsidR="00845300">
        <w:t xml:space="preserve"> (dýně aj.)</w:t>
      </w:r>
    </w:p>
    <w:p w14:paraId="70578A39" w14:textId="089D87F8" w:rsidR="004E3C3B" w:rsidRDefault="00CE1E83" w:rsidP="00C37E60">
      <w:pPr>
        <w:pStyle w:val="Odstavecseseznamem"/>
        <w:numPr>
          <w:ilvl w:val="0"/>
          <w:numId w:val="1"/>
        </w:numPr>
      </w:pPr>
      <w:r>
        <w:t>Vycházky</w:t>
      </w:r>
      <w:r w:rsidR="004E3C3B">
        <w:t xml:space="preserve"> do </w:t>
      </w:r>
      <w:r w:rsidR="00B66688">
        <w:t>přírody – sběr</w:t>
      </w:r>
      <w:r w:rsidR="004E3C3B">
        <w:t xml:space="preserve"> podzimních plodů</w:t>
      </w:r>
    </w:p>
    <w:p w14:paraId="01A9C7CA" w14:textId="09C4F5E3" w:rsidR="00AF77F0" w:rsidRDefault="00AF77F0" w:rsidP="00C37E60">
      <w:pPr>
        <w:pStyle w:val="Odstavecseseznamem"/>
        <w:numPr>
          <w:ilvl w:val="0"/>
          <w:numId w:val="1"/>
        </w:numPr>
      </w:pPr>
      <w:r>
        <w:t>Pohybové vystoupení krojovaných dětí pro jubilanty a seniory, na Mikulášských trzích v obci</w:t>
      </w:r>
    </w:p>
    <w:p w14:paraId="695E9AD9" w14:textId="1FED2D27" w:rsidR="00CE1E83" w:rsidRDefault="00CE1E83" w:rsidP="00C37E60">
      <w:pPr>
        <w:pStyle w:val="Odstavecseseznamem"/>
        <w:numPr>
          <w:ilvl w:val="0"/>
          <w:numId w:val="1"/>
        </w:numPr>
      </w:pPr>
      <w:r>
        <w:t xml:space="preserve">Halloween – </w:t>
      </w:r>
      <w:r w:rsidR="0096202D">
        <w:t>výzdoba před MŠ – zapojení do akce rodin v</w:t>
      </w:r>
      <w:r w:rsidR="00B66688">
        <w:t> obci (vycházka obcí)</w:t>
      </w:r>
    </w:p>
    <w:p w14:paraId="6D6777A2" w14:textId="77777777" w:rsidR="00477877" w:rsidRDefault="00477877" w:rsidP="00477877">
      <w:pPr>
        <w:pStyle w:val="Odstavecseseznamem"/>
        <w:numPr>
          <w:ilvl w:val="0"/>
          <w:numId w:val="1"/>
        </w:numPr>
      </w:pPr>
      <w:proofErr w:type="spellStart"/>
      <w:r>
        <w:t>Čertiáda</w:t>
      </w:r>
      <w:proofErr w:type="spellEnd"/>
      <w:r>
        <w:t xml:space="preserve"> – pohybové hry a činnosti na Mikuláše</w:t>
      </w:r>
    </w:p>
    <w:p w14:paraId="0DDCF738" w14:textId="77777777" w:rsidR="00C37E60" w:rsidRPr="00CE1E83" w:rsidRDefault="00C37E60" w:rsidP="00C37E60">
      <w:pPr>
        <w:rPr>
          <w:b/>
        </w:rPr>
      </w:pPr>
      <w:r w:rsidRPr="00CE1E83">
        <w:rPr>
          <w:b/>
        </w:rPr>
        <w:t>ZIMA</w:t>
      </w:r>
    </w:p>
    <w:p w14:paraId="6408306F" w14:textId="208EECB5" w:rsidR="008058B1" w:rsidRDefault="008058B1" w:rsidP="008058B1">
      <w:pPr>
        <w:pStyle w:val="Odstavecseseznamem"/>
        <w:numPr>
          <w:ilvl w:val="0"/>
          <w:numId w:val="1"/>
        </w:numPr>
      </w:pPr>
      <w:r>
        <w:t>Vánoční jarmark – Živý Betlém</w:t>
      </w:r>
      <w:r w:rsidR="00416DA7">
        <w:t xml:space="preserve">, ruční </w:t>
      </w:r>
      <w:r w:rsidR="002728CA">
        <w:t>práce – řemesla</w:t>
      </w:r>
    </w:p>
    <w:p w14:paraId="7104D823" w14:textId="03AD894C" w:rsidR="00477877" w:rsidRPr="008058B1" w:rsidRDefault="008058B1" w:rsidP="007930F0">
      <w:pPr>
        <w:pStyle w:val="Odstavecseseznamem"/>
        <w:numPr>
          <w:ilvl w:val="0"/>
          <w:numId w:val="1"/>
        </w:numPr>
      </w:pPr>
      <w:r>
        <w:t>Adventní den MŠ- 24.12.- zapojení do akce v</w:t>
      </w:r>
      <w:r w:rsidR="00B66688">
        <w:t> </w:t>
      </w:r>
      <w:r>
        <w:t>obci</w:t>
      </w:r>
      <w:r w:rsidR="00B66688">
        <w:t xml:space="preserve"> (vycházka obcí)</w:t>
      </w:r>
    </w:p>
    <w:p w14:paraId="1C787C12" w14:textId="77777777" w:rsidR="00C37E60" w:rsidRDefault="00C37E60" w:rsidP="00C37E60">
      <w:pPr>
        <w:pStyle w:val="Odstavecseseznamem"/>
        <w:numPr>
          <w:ilvl w:val="0"/>
          <w:numId w:val="1"/>
        </w:numPr>
      </w:pPr>
      <w:r>
        <w:t>Bobování na zahradě MŠ a v</w:t>
      </w:r>
      <w:r w:rsidR="004E3C3B">
        <w:t> </w:t>
      </w:r>
      <w:r>
        <w:t>okolí</w:t>
      </w:r>
    </w:p>
    <w:p w14:paraId="553C87F8" w14:textId="77777777" w:rsidR="004E3C3B" w:rsidRDefault="004E3C3B" w:rsidP="00C37E60">
      <w:pPr>
        <w:pStyle w:val="Odstavecseseznamem"/>
        <w:numPr>
          <w:ilvl w:val="0"/>
          <w:numId w:val="1"/>
        </w:numPr>
      </w:pPr>
      <w:r>
        <w:t>Stavění sněhuláka, koulování</w:t>
      </w:r>
    </w:p>
    <w:p w14:paraId="0E390F3C" w14:textId="77777777" w:rsidR="004E3C3B" w:rsidRDefault="004E3C3B" w:rsidP="00C37E60">
      <w:pPr>
        <w:pStyle w:val="Odstavecseseznamem"/>
        <w:numPr>
          <w:ilvl w:val="0"/>
          <w:numId w:val="1"/>
        </w:numPr>
      </w:pPr>
      <w:r>
        <w:t>Hledání, pozorování, určování stop ve sněhu</w:t>
      </w:r>
    </w:p>
    <w:p w14:paraId="48F8914F" w14:textId="39E2301E" w:rsidR="00AF77F0" w:rsidRDefault="00AF77F0" w:rsidP="00C37E60">
      <w:pPr>
        <w:pStyle w:val="Odstavecseseznamem"/>
        <w:numPr>
          <w:ilvl w:val="0"/>
          <w:numId w:val="1"/>
        </w:numPr>
      </w:pPr>
      <w:r>
        <w:t>Fašaňk (folklorní kroužek)</w:t>
      </w:r>
    </w:p>
    <w:p w14:paraId="29126117" w14:textId="4DCD20D3" w:rsidR="00C37E60" w:rsidRPr="00CE1E83" w:rsidRDefault="00C37E60" w:rsidP="00C37E60">
      <w:pPr>
        <w:rPr>
          <w:b/>
        </w:rPr>
      </w:pPr>
      <w:r w:rsidRPr="00CE1E83">
        <w:rPr>
          <w:b/>
        </w:rPr>
        <w:t>JARO</w:t>
      </w:r>
    </w:p>
    <w:p w14:paraId="41237F14" w14:textId="77777777" w:rsidR="00A85EB5" w:rsidRDefault="00477877" w:rsidP="00477877">
      <w:pPr>
        <w:pStyle w:val="Odstavecseseznamem"/>
        <w:numPr>
          <w:ilvl w:val="0"/>
          <w:numId w:val="7"/>
        </w:numPr>
      </w:pPr>
      <w:r>
        <w:t>Vycházky do přírody</w:t>
      </w:r>
    </w:p>
    <w:p w14:paraId="0B8CFB64" w14:textId="3AC0428C" w:rsidR="007930F0" w:rsidRDefault="007930F0" w:rsidP="00477877">
      <w:pPr>
        <w:pStyle w:val="Odstavecseseznamem"/>
        <w:numPr>
          <w:ilvl w:val="0"/>
          <w:numId w:val="7"/>
        </w:numPr>
      </w:pPr>
      <w:r>
        <w:t>Velikonoční stezka</w:t>
      </w:r>
      <w:r w:rsidR="00873934">
        <w:t xml:space="preserve"> x tvoření</w:t>
      </w:r>
    </w:p>
    <w:p w14:paraId="31C06CFD" w14:textId="56AAEBC3" w:rsidR="0096202D" w:rsidRPr="007930F0" w:rsidRDefault="0096202D" w:rsidP="0096202D">
      <w:pPr>
        <w:pStyle w:val="Odstavecseseznamem"/>
        <w:numPr>
          <w:ilvl w:val="0"/>
          <w:numId w:val="7"/>
        </w:numPr>
      </w:pPr>
      <w:r>
        <w:t xml:space="preserve">Plavecký výcvik (Aquapark Kyjov- 10 lekcí </w:t>
      </w:r>
      <w:r w:rsidR="00B66688" w:rsidRPr="007930F0">
        <w:t>duben–červen</w:t>
      </w:r>
      <w:r w:rsidRPr="007930F0">
        <w:t>)</w:t>
      </w:r>
    </w:p>
    <w:p w14:paraId="4914CEA6" w14:textId="292638CF" w:rsidR="00B66688" w:rsidRPr="007930F0" w:rsidRDefault="00B66688" w:rsidP="0096202D">
      <w:pPr>
        <w:pStyle w:val="Odstavecseseznamem"/>
        <w:numPr>
          <w:ilvl w:val="0"/>
          <w:numId w:val="7"/>
        </w:numPr>
      </w:pPr>
      <w:r w:rsidRPr="007930F0">
        <w:t>Spolupráce s Charitou, pečovatelským domem</w:t>
      </w:r>
    </w:p>
    <w:p w14:paraId="663157E4" w14:textId="2D37ACB6" w:rsidR="00CE1E83" w:rsidRDefault="007930F0" w:rsidP="00CE1E83">
      <w:pPr>
        <w:pStyle w:val="Odstavecseseznamem"/>
        <w:numPr>
          <w:ilvl w:val="0"/>
          <w:numId w:val="7"/>
        </w:numPr>
      </w:pPr>
      <w:r>
        <w:t xml:space="preserve">Den matek x </w:t>
      </w:r>
      <w:r w:rsidR="00CE1E83">
        <w:t xml:space="preserve">Den </w:t>
      </w:r>
      <w:r>
        <w:t xml:space="preserve">pro rodinu </w:t>
      </w:r>
      <w:r w:rsidR="00B66688">
        <w:t>(</w:t>
      </w:r>
      <w:r w:rsidR="00667A2D">
        <w:t>15.5.)</w:t>
      </w:r>
      <w:r w:rsidR="00CE1E83">
        <w:t xml:space="preserve"> </w:t>
      </w:r>
      <w:r>
        <w:t>– sportovní výlet</w:t>
      </w:r>
    </w:p>
    <w:p w14:paraId="0AF8DBB5" w14:textId="77777777" w:rsidR="00A85EB5" w:rsidRPr="00CE1E83" w:rsidRDefault="00A85EB5" w:rsidP="00A85EB5">
      <w:pPr>
        <w:rPr>
          <w:b/>
        </w:rPr>
      </w:pPr>
      <w:r w:rsidRPr="00CE1E83">
        <w:rPr>
          <w:b/>
        </w:rPr>
        <w:t>LÉTO</w:t>
      </w:r>
    </w:p>
    <w:p w14:paraId="081167EE" w14:textId="5E59A6E9" w:rsidR="00A85EB5" w:rsidRDefault="00B52F82" w:rsidP="00A85EB5">
      <w:pPr>
        <w:pStyle w:val="Odstavecseseznamem"/>
        <w:numPr>
          <w:ilvl w:val="0"/>
          <w:numId w:val="1"/>
        </w:numPr>
      </w:pPr>
      <w:r>
        <w:t>O</w:t>
      </w:r>
      <w:r w:rsidR="007930F0">
        <w:rPr>
          <w:sz w:val="24"/>
          <w:szCs w:val="24"/>
        </w:rPr>
        <w:t>slava MDD</w:t>
      </w:r>
      <w:r>
        <w:rPr>
          <w:sz w:val="24"/>
          <w:szCs w:val="24"/>
        </w:rPr>
        <w:t xml:space="preserve"> na školní zahradě</w:t>
      </w:r>
    </w:p>
    <w:p w14:paraId="1ECCB947" w14:textId="77777777" w:rsidR="00CE1E83" w:rsidRDefault="00CE1E83" w:rsidP="00A85EB5">
      <w:pPr>
        <w:pStyle w:val="Odstavecseseznamem"/>
        <w:numPr>
          <w:ilvl w:val="0"/>
          <w:numId w:val="1"/>
        </w:numPr>
      </w:pPr>
      <w:r>
        <w:t xml:space="preserve">Výlet </w:t>
      </w:r>
    </w:p>
    <w:p w14:paraId="1CADB120" w14:textId="0C1E5D18" w:rsidR="00B66688" w:rsidRPr="002A0614" w:rsidRDefault="00B66688" w:rsidP="00A85EB5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2A0614">
        <w:rPr>
          <w:b/>
          <w:bCs/>
          <w:u w:val="single"/>
        </w:rPr>
        <w:t>„Týden s paní starostkou“</w:t>
      </w:r>
    </w:p>
    <w:p w14:paraId="2AAE6905" w14:textId="5405E760" w:rsidR="00B66688" w:rsidRDefault="00B66688" w:rsidP="00B66688">
      <w:pPr>
        <w:pStyle w:val="Odstavecseseznamem"/>
        <w:ind w:left="643"/>
      </w:pPr>
      <w:r>
        <w:t>- návštěva paní starostky v MŠ</w:t>
      </w:r>
    </w:p>
    <w:p w14:paraId="5E25B80B" w14:textId="0CAFEC38" w:rsidR="00B66688" w:rsidRDefault="00B66688" w:rsidP="00B66688">
      <w:pPr>
        <w:pStyle w:val="Odstavecseseznamem"/>
        <w:ind w:left="643"/>
      </w:pPr>
      <w:r>
        <w:t>- návštěva dětí na OÚ</w:t>
      </w:r>
    </w:p>
    <w:p w14:paraId="4000C158" w14:textId="2AB41729" w:rsidR="00B66688" w:rsidRDefault="00B66688" w:rsidP="00B66688">
      <w:pPr>
        <w:pStyle w:val="Odstavecseseznamem"/>
        <w:ind w:left="643"/>
      </w:pPr>
      <w:r>
        <w:t>- slavnostní pasování předškoláků na rezidenci s paní starostkou a rodiči</w:t>
      </w:r>
    </w:p>
    <w:p w14:paraId="1DC00422" w14:textId="741F0020" w:rsidR="00AF77F0" w:rsidRDefault="0067559B" w:rsidP="0067559B">
      <w:pPr>
        <w:pStyle w:val="Odstavecseseznamem"/>
        <w:numPr>
          <w:ilvl w:val="0"/>
          <w:numId w:val="1"/>
        </w:numPr>
      </w:pPr>
      <w:r>
        <w:t>P</w:t>
      </w:r>
      <w:r w:rsidR="00AF77F0">
        <w:t>ohybové vystoupení dětí k výročí 740 let obce (děti MŠ + folklorní kroužek MŠ)</w:t>
      </w:r>
    </w:p>
    <w:p w14:paraId="2EECABE4" w14:textId="77777777" w:rsidR="00477877" w:rsidRDefault="00477877" w:rsidP="00A85EB5"/>
    <w:p w14:paraId="488B0E2A" w14:textId="77777777" w:rsidR="00A85EB5" w:rsidRPr="00CE1E83" w:rsidRDefault="00A85EB5" w:rsidP="00A85EB5">
      <w:pPr>
        <w:rPr>
          <w:b/>
          <w:u w:val="single"/>
        </w:rPr>
      </w:pPr>
      <w:r w:rsidRPr="00CE1E83">
        <w:rPr>
          <w:b/>
          <w:u w:val="single"/>
        </w:rPr>
        <w:t>Celoroční pohybové aktivity v MŠ:</w:t>
      </w:r>
    </w:p>
    <w:p w14:paraId="2DAD4E5F" w14:textId="77777777" w:rsidR="002A0614" w:rsidRDefault="00CE1E83" w:rsidP="002A0614">
      <w:pPr>
        <w:pStyle w:val="Odstavecseseznamem"/>
        <w:numPr>
          <w:ilvl w:val="0"/>
          <w:numId w:val="9"/>
        </w:numPr>
      </w:pPr>
      <w:r>
        <w:t>Sportovní den (</w:t>
      </w:r>
      <w:r w:rsidR="002A0614">
        <w:t>turnaje – fotbal</w:t>
      </w:r>
      <w:r>
        <w:t>, florbal…)</w:t>
      </w:r>
    </w:p>
    <w:p w14:paraId="570D1684" w14:textId="1FE16AA8" w:rsidR="00693C70" w:rsidRDefault="00693C70" w:rsidP="002A0614">
      <w:pPr>
        <w:pStyle w:val="Odstavecseseznamem"/>
        <w:numPr>
          <w:ilvl w:val="0"/>
          <w:numId w:val="9"/>
        </w:numPr>
      </w:pPr>
      <w:r>
        <w:t xml:space="preserve">Pobyt </w:t>
      </w:r>
      <w:r w:rsidR="002A0614">
        <w:t>venku – pohybové</w:t>
      </w:r>
      <w:r>
        <w:t xml:space="preserve"> aktivity na hřištích, cyklostezkách</w:t>
      </w:r>
      <w:r w:rsidR="009F0479">
        <w:t xml:space="preserve">, </w:t>
      </w:r>
      <w:proofErr w:type="gramStart"/>
      <w:r w:rsidR="002A0614">
        <w:t>100</w:t>
      </w:r>
      <w:r w:rsidR="00F44FA8">
        <w:t xml:space="preserve"> </w:t>
      </w:r>
      <w:r w:rsidR="002A0614">
        <w:t>ročních</w:t>
      </w:r>
      <w:proofErr w:type="gramEnd"/>
      <w:r w:rsidR="009F0479">
        <w:t xml:space="preserve"> kilometrů</w:t>
      </w:r>
    </w:p>
    <w:p w14:paraId="2C259BBF" w14:textId="4E33F661" w:rsidR="00E52033" w:rsidRDefault="0029242C" w:rsidP="00A85EB5">
      <w:pPr>
        <w:pStyle w:val="Odstavecseseznamem"/>
        <w:numPr>
          <w:ilvl w:val="0"/>
          <w:numId w:val="1"/>
        </w:numPr>
      </w:pPr>
      <w:r>
        <w:t xml:space="preserve"> </w:t>
      </w:r>
      <w:r w:rsidR="00E52033">
        <w:t xml:space="preserve">Hledání </w:t>
      </w:r>
      <w:r w:rsidR="002A0614">
        <w:t>pokladu – pochoďák</w:t>
      </w:r>
    </w:p>
    <w:p w14:paraId="39D4C767" w14:textId="3A7FCF50" w:rsidR="00E52033" w:rsidRDefault="0029242C" w:rsidP="00A85EB5">
      <w:pPr>
        <w:pStyle w:val="Odstavecseseznamem"/>
        <w:numPr>
          <w:ilvl w:val="0"/>
          <w:numId w:val="1"/>
        </w:numPr>
      </w:pPr>
      <w:r>
        <w:t xml:space="preserve"> </w:t>
      </w:r>
      <w:r w:rsidR="00E52033">
        <w:t>Projekt „Pěšky do školky“</w:t>
      </w:r>
    </w:p>
    <w:p w14:paraId="32F28C2A" w14:textId="5441155D" w:rsidR="00AF011D" w:rsidRDefault="0029242C" w:rsidP="00AF011D">
      <w:pPr>
        <w:pStyle w:val="Odstavecseseznamem"/>
        <w:numPr>
          <w:ilvl w:val="0"/>
          <w:numId w:val="1"/>
        </w:numPr>
      </w:pPr>
      <w:r>
        <w:t xml:space="preserve"> </w:t>
      </w:r>
      <w:r w:rsidR="00E52033">
        <w:t>PD s rodiči i bez rodičů</w:t>
      </w:r>
    </w:p>
    <w:sectPr w:rsidR="00AF0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438CB"/>
    <w:multiLevelType w:val="hybridMultilevel"/>
    <w:tmpl w:val="9740ED02"/>
    <w:lvl w:ilvl="0" w:tplc="A88C9F8E">
      <w:start w:val="2"/>
      <w:numFmt w:val="bullet"/>
      <w:lvlText w:val="-"/>
      <w:lvlJc w:val="left"/>
      <w:pPr>
        <w:ind w:left="111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" w15:restartNumberingAfterBreak="0">
    <w:nsid w:val="1E0312A9"/>
    <w:multiLevelType w:val="hybridMultilevel"/>
    <w:tmpl w:val="CB202E42"/>
    <w:lvl w:ilvl="0" w:tplc="0405000F">
      <w:start w:val="1"/>
      <w:numFmt w:val="decimal"/>
      <w:lvlText w:val="%1."/>
      <w:lvlJc w:val="left"/>
      <w:pPr>
        <w:ind w:left="1353" w:hanging="360"/>
      </w:pPr>
    </w:lvl>
    <w:lvl w:ilvl="1" w:tplc="04050019" w:tentative="1">
      <w:start w:val="1"/>
      <w:numFmt w:val="lowerLetter"/>
      <w:lvlText w:val="%2."/>
      <w:lvlJc w:val="left"/>
      <w:pPr>
        <w:ind w:left="2073" w:hanging="360"/>
      </w:pPr>
    </w:lvl>
    <w:lvl w:ilvl="2" w:tplc="0405001B" w:tentative="1">
      <w:start w:val="1"/>
      <w:numFmt w:val="lowerRoman"/>
      <w:lvlText w:val="%3."/>
      <w:lvlJc w:val="right"/>
      <w:pPr>
        <w:ind w:left="2793" w:hanging="180"/>
      </w:pPr>
    </w:lvl>
    <w:lvl w:ilvl="3" w:tplc="0405000F" w:tentative="1">
      <w:start w:val="1"/>
      <w:numFmt w:val="decimal"/>
      <w:lvlText w:val="%4."/>
      <w:lvlJc w:val="left"/>
      <w:pPr>
        <w:ind w:left="3513" w:hanging="360"/>
      </w:pPr>
    </w:lvl>
    <w:lvl w:ilvl="4" w:tplc="04050019" w:tentative="1">
      <w:start w:val="1"/>
      <w:numFmt w:val="lowerLetter"/>
      <w:lvlText w:val="%5."/>
      <w:lvlJc w:val="left"/>
      <w:pPr>
        <w:ind w:left="4233" w:hanging="360"/>
      </w:pPr>
    </w:lvl>
    <w:lvl w:ilvl="5" w:tplc="0405001B" w:tentative="1">
      <w:start w:val="1"/>
      <w:numFmt w:val="lowerRoman"/>
      <w:lvlText w:val="%6."/>
      <w:lvlJc w:val="right"/>
      <w:pPr>
        <w:ind w:left="4953" w:hanging="180"/>
      </w:pPr>
    </w:lvl>
    <w:lvl w:ilvl="6" w:tplc="0405000F" w:tentative="1">
      <w:start w:val="1"/>
      <w:numFmt w:val="decimal"/>
      <w:lvlText w:val="%7."/>
      <w:lvlJc w:val="left"/>
      <w:pPr>
        <w:ind w:left="5673" w:hanging="360"/>
      </w:pPr>
    </w:lvl>
    <w:lvl w:ilvl="7" w:tplc="04050019" w:tentative="1">
      <w:start w:val="1"/>
      <w:numFmt w:val="lowerLetter"/>
      <w:lvlText w:val="%8."/>
      <w:lvlJc w:val="left"/>
      <w:pPr>
        <w:ind w:left="6393" w:hanging="360"/>
      </w:pPr>
    </w:lvl>
    <w:lvl w:ilvl="8" w:tplc="040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26111C65"/>
    <w:multiLevelType w:val="hybridMultilevel"/>
    <w:tmpl w:val="AE2092C0"/>
    <w:lvl w:ilvl="0" w:tplc="E23CBDCC">
      <w:start w:val="2"/>
      <w:numFmt w:val="bullet"/>
      <w:lvlText w:val="-"/>
      <w:lvlJc w:val="left"/>
      <w:pPr>
        <w:ind w:left="123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 w15:restartNumberingAfterBreak="0">
    <w:nsid w:val="2A3B53F3"/>
    <w:multiLevelType w:val="hybridMultilevel"/>
    <w:tmpl w:val="BE38E83C"/>
    <w:lvl w:ilvl="0" w:tplc="527CD3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F4292"/>
    <w:multiLevelType w:val="hybridMultilevel"/>
    <w:tmpl w:val="78E4384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D86762"/>
    <w:multiLevelType w:val="hybridMultilevel"/>
    <w:tmpl w:val="2ECEE74C"/>
    <w:lvl w:ilvl="0" w:tplc="527CD380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F1D71"/>
    <w:multiLevelType w:val="hybridMultilevel"/>
    <w:tmpl w:val="5CC43C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364F69"/>
    <w:multiLevelType w:val="hybridMultilevel"/>
    <w:tmpl w:val="A07E870E"/>
    <w:lvl w:ilvl="0" w:tplc="DBE8169C">
      <w:start w:val="2"/>
      <w:numFmt w:val="bullet"/>
      <w:lvlText w:val="-"/>
      <w:lvlJc w:val="left"/>
      <w:pPr>
        <w:ind w:left="111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8" w15:restartNumberingAfterBreak="0">
    <w:nsid w:val="711E4911"/>
    <w:multiLevelType w:val="hybridMultilevel"/>
    <w:tmpl w:val="B98243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215CAF"/>
    <w:multiLevelType w:val="hybridMultilevel"/>
    <w:tmpl w:val="0F50D2A2"/>
    <w:lvl w:ilvl="0" w:tplc="527CD3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025636">
    <w:abstractNumId w:val="5"/>
  </w:num>
  <w:num w:numId="2" w16cid:durableId="105925217">
    <w:abstractNumId w:val="4"/>
  </w:num>
  <w:num w:numId="3" w16cid:durableId="69885577">
    <w:abstractNumId w:val="1"/>
  </w:num>
  <w:num w:numId="4" w16cid:durableId="1921400395">
    <w:abstractNumId w:val="2"/>
  </w:num>
  <w:num w:numId="5" w16cid:durableId="1768571538">
    <w:abstractNumId w:val="7"/>
  </w:num>
  <w:num w:numId="6" w16cid:durableId="800655501">
    <w:abstractNumId w:val="0"/>
  </w:num>
  <w:num w:numId="7" w16cid:durableId="2020349207">
    <w:abstractNumId w:val="3"/>
  </w:num>
  <w:num w:numId="8" w16cid:durableId="1392849431">
    <w:abstractNumId w:val="8"/>
  </w:num>
  <w:num w:numId="9" w16cid:durableId="1150900400">
    <w:abstractNumId w:val="9"/>
  </w:num>
  <w:num w:numId="10" w16cid:durableId="1655059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7E60"/>
    <w:rsid w:val="00064C2E"/>
    <w:rsid w:val="001C54C4"/>
    <w:rsid w:val="001D5BC3"/>
    <w:rsid w:val="001E6E76"/>
    <w:rsid w:val="001F28B5"/>
    <w:rsid w:val="00246F8E"/>
    <w:rsid w:val="002728CA"/>
    <w:rsid w:val="0029242C"/>
    <w:rsid w:val="002929B9"/>
    <w:rsid w:val="002A0614"/>
    <w:rsid w:val="0038613F"/>
    <w:rsid w:val="00416DA7"/>
    <w:rsid w:val="00443C44"/>
    <w:rsid w:val="00466C71"/>
    <w:rsid w:val="00477877"/>
    <w:rsid w:val="004803A4"/>
    <w:rsid w:val="004E3C3B"/>
    <w:rsid w:val="00515213"/>
    <w:rsid w:val="00566FEE"/>
    <w:rsid w:val="0058611C"/>
    <w:rsid w:val="00667A2D"/>
    <w:rsid w:val="0067559B"/>
    <w:rsid w:val="00693C70"/>
    <w:rsid w:val="006B37EE"/>
    <w:rsid w:val="007067D9"/>
    <w:rsid w:val="00724673"/>
    <w:rsid w:val="0073296B"/>
    <w:rsid w:val="007774BD"/>
    <w:rsid w:val="007930F0"/>
    <w:rsid w:val="008058B1"/>
    <w:rsid w:val="00845300"/>
    <w:rsid w:val="00873934"/>
    <w:rsid w:val="008C79D9"/>
    <w:rsid w:val="0096202D"/>
    <w:rsid w:val="009F0479"/>
    <w:rsid w:val="00A85EB5"/>
    <w:rsid w:val="00AF011D"/>
    <w:rsid w:val="00AF77F0"/>
    <w:rsid w:val="00B156B7"/>
    <w:rsid w:val="00B179C7"/>
    <w:rsid w:val="00B52F82"/>
    <w:rsid w:val="00B66688"/>
    <w:rsid w:val="00C37E60"/>
    <w:rsid w:val="00C51988"/>
    <w:rsid w:val="00CB74E4"/>
    <w:rsid w:val="00CE1E83"/>
    <w:rsid w:val="00D11CEE"/>
    <w:rsid w:val="00DB7D63"/>
    <w:rsid w:val="00E405C4"/>
    <w:rsid w:val="00E52033"/>
    <w:rsid w:val="00F44FA8"/>
    <w:rsid w:val="00F81643"/>
    <w:rsid w:val="00FB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B0ABA"/>
  <w15:docId w15:val="{A1F9DA55-94B3-407C-A1EF-0458E3AE0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37E60"/>
    <w:pPr>
      <w:ind w:left="720"/>
      <w:contextualSpacing/>
    </w:pPr>
  </w:style>
  <w:style w:type="paragraph" w:customStyle="1" w:styleId="Standard">
    <w:name w:val="Standard"/>
    <w:rsid w:val="00AF011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889</TotalTime>
  <Pages>2</Pages>
  <Words>400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 Lesovská</cp:lastModifiedBy>
  <cp:revision>29</cp:revision>
  <cp:lastPrinted>2025-12-01T12:38:00Z</cp:lastPrinted>
  <dcterms:created xsi:type="dcterms:W3CDTF">2023-09-25T09:32:00Z</dcterms:created>
  <dcterms:modified xsi:type="dcterms:W3CDTF">2025-12-01T12:56:00Z</dcterms:modified>
</cp:coreProperties>
</file>