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4F9AF" w14:textId="1BD2B5D0" w:rsidR="00D7642C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Vážení rodiče,</w:t>
      </w:r>
    </w:p>
    <w:p w14:paraId="7287F604" w14:textId="77777777" w:rsidR="00B66BC0" w:rsidRPr="000C25F0" w:rsidRDefault="00B66BC0">
      <w:pPr>
        <w:rPr>
          <w:b/>
          <w:bCs/>
          <w:color w:val="EE0000"/>
          <w:sz w:val="44"/>
          <w:szCs w:val="44"/>
        </w:rPr>
      </w:pPr>
    </w:p>
    <w:p w14:paraId="47482686" w14:textId="328BEF52" w:rsidR="00B66BC0" w:rsidRPr="000C25F0" w:rsidRDefault="00AA6176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n</w:t>
      </w:r>
      <w:r w:rsidR="00B66BC0" w:rsidRPr="000C25F0">
        <w:rPr>
          <w:b/>
          <w:bCs/>
          <w:color w:val="EE0000"/>
          <w:sz w:val="44"/>
          <w:szCs w:val="44"/>
        </w:rPr>
        <w:t>a základě doporučení Krajské hygienické stanice Brno dochází od 15.10.2025 ke změně přihlašování a odhlašování stravy. Tato skutečnost byla projednána s ČŠI i se zřizovatelem.</w:t>
      </w:r>
    </w:p>
    <w:p w14:paraId="0B7916F7" w14:textId="4BEE1F4C" w:rsidR="00B66BC0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  <w:u w:val="single"/>
        </w:rPr>
        <w:t>Odhlášení a přihlášení stravy bude den předem do 12:00 hodin</w:t>
      </w:r>
      <w:r w:rsidR="000C25F0">
        <w:rPr>
          <w:b/>
          <w:bCs/>
          <w:color w:val="EE0000"/>
          <w:sz w:val="44"/>
          <w:szCs w:val="44"/>
        </w:rPr>
        <w:t>!!!</w:t>
      </w:r>
    </w:p>
    <w:p w14:paraId="5870FD9B" w14:textId="624A37C7" w:rsidR="00B66BC0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Důvodem jsou neefektivní objednávky, finanční ztráty a nedostačující čas na přípravu pokrmů.</w:t>
      </w:r>
    </w:p>
    <w:p w14:paraId="5FA87574" w14:textId="3C0784CE" w:rsidR="00B66BC0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Nadále Vám zůstává možnost první den nemoci dítěte si oběd vyzvednout v MŠ nebo další dny po domluvě ve školní jídelně za plnou cenu.</w:t>
      </w:r>
    </w:p>
    <w:p w14:paraId="552A1D9A" w14:textId="63D5DB8C" w:rsidR="00B66BC0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Děkujeme za pochopení</w:t>
      </w:r>
    </w:p>
    <w:p w14:paraId="2913DE16" w14:textId="1F744364" w:rsidR="00B66BC0" w:rsidRPr="000C25F0" w:rsidRDefault="00B66BC0">
      <w:pPr>
        <w:rPr>
          <w:b/>
          <w:bCs/>
          <w:color w:val="EE0000"/>
          <w:sz w:val="44"/>
          <w:szCs w:val="44"/>
        </w:rPr>
      </w:pPr>
      <w:r w:rsidRPr="000C25F0">
        <w:rPr>
          <w:b/>
          <w:bCs/>
          <w:color w:val="EE0000"/>
          <w:sz w:val="44"/>
          <w:szCs w:val="44"/>
        </w:rPr>
        <w:t>V případě dotazů kontaktujte ředitelku školní jídelny.</w:t>
      </w:r>
    </w:p>
    <w:sectPr w:rsidR="00B66BC0" w:rsidRPr="000C25F0" w:rsidSect="000C25F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C0"/>
    <w:rsid w:val="000C25F0"/>
    <w:rsid w:val="005D162D"/>
    <w:rsid w:val="00A608D3"/>
    <w:rsid w:val="00AA6176"/>
    <w:rsid w:val="00B66BC0"/>
    <w:rsid w:val="00CA6B52"/>
    <w:rsid w:val="00CF19FD"/>
    <w:rsid w:val="00D7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A6733"/>
  <w15:chartTrackingRefBased/>
  <w15:docId w15:val="{5E5328E1-54AA-4558-B80E-66FD72292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66B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66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66B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66B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66B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66B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66B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66B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66B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66B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66B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66B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66BC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66BC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66BC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66BC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66BC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66BC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66B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66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66B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66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66B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66BC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66BC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66BC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66B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66BC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66B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480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Jídelna Šardice</dc:creator>
  <cp:keywords/>
  <dc:description/>
  <cp:lastModifiedBy>Iva Lesovská</cp:lastModifiedBy>
  <cp:revision>2</cp:revision>
  <cp:lastPrinted>2025-10-09T08:37:00Z</cp:lastPrinted>
  <dcterms:created xsi:type="dcterms:W3CDTF">2025-10-09T08:39:00Z</dcterms:created>
  <dcterms:modified xsi:type="dcterms:W3CDTF">2025-10-09T08:39:00Z</dcterms:modified>
</cp:coreProperties>
</file>